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01369" w:rsidR="00A01369" w:rsidP="25162B1B" w:rsidRDefault="00A01369" w14:paraId="5599F130" w14:textId="77777777" w14:noSpellErr="1">
      <w:pPr>
        <w:spacing w:after="0" w:line="240" w:lineRule="auto"/>
        <w:ind w:left="0" w:firstLine="0"/>
        <w:jc w:val="center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01369" w:rsidR="00A01369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  <w:r w:rsidRPr="00A01369" w:rsidR="00A01369"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0DC6A63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A01369" w:rsidR="00A01369" w:rsidTr="00A01369" w14:paraId="7DFCF2B3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8E3556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450774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Doskonalenie sprawności językowych II b </w:t>
            </w:r>
          </w:p>
        </w:tc>
      </w:tr>
      <w:tr w:rsidRPr="00A01369" w:rsidR="00A01369" w:rsidTr="00A01369" w14:paraId="7DEB13DA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BF7AC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799AF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Language Skills II b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E6581B0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2997"/>
        <w:gridCol w:w="3129"/>
      </w:tblGrid>
      <w:tr w:rsidRPr="00A01369" w:rsidR="00A01369" w:rsidTr="2842FE73" w14:paraId="38CC42C3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572D2191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2842FE73" w:rsidRDefault="00A01369" w14:paraId="796D8F57" w14:textId="7C2628B2">
            <w:pPr>
              <w:spacing w:after="0" w:line="240" w:lineRule="auto"/>
              <w:jc w:val="center"/>
              <w:textAlignment w:val="baseline"/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2842FE73" w:rsidR="0F2A4055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dr Maciej Jaskot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7B20EA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A01369" w:rsidR="00A01369" w:rsidTr="2842FE73" w14:paraId="5293A370" w14:textId="77777777">
        <w:trPr>
          <w:trHeight w:val="4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0F29FD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58E51B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685DC20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FE8E1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pracowników Katedry Językoznawstwa Hiszpańskiego i Dydaktyki Języków Iberyjskich </w:t>
            </w:r>
          </w:p>
          <w:p w:rsidRPr="00A01369" w:rsidR="00A01369" w:rsidP="00A01369" w:rsidRDefault="00A01369" w14:paraId="54155CB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2842FE73" w14:paraId="04EA2313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04F1E54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4EF62D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5538F3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A01369" w:rsidR="00A01369" w:rsidTr="2842FE73" w14:paraId="4F04BB68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A01369" w:rsidR="00A01369" w:rsidP="00A01369" w:rsidRDefault="00A01369" w14:paraId="25504BD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A01369" w:rsidR="00A01369" w:rsidP="00A01369" w:rsidRDefault="00A01369" w14:paraId="147A834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A01369" w:rsidR="00A01369" w:rsidP="00A01369" w:rsidRDefault="00A01369" w14:paraId="3B0BCE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A01369" w:rsidR="00A01369" w:rsidP="00A01369" w:rsidRDefault="00A01369" w14:paraId="03966897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C371A3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8F63E2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9BBF7A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B196B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94114C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C64A5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 w:rsid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="06E9F70B" w:rsidP="0EBB9686" w:rsidRDefault="06E9F70B" w14:paraId="0A653714" w14:textId="2F553881">
      <w:pPr>
        <w:spacing w:before="0" w:beforeAutospacing="off" w:after="0" w:afterAutospacing="off"/>
        <w:jc w:val="both"/>
      </w:pPr>
      <w:r w:rsidRPr="0EBB9686" w:rsidR="06E9F70B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Studenci w tym semestrze powinni opanować umiejętności językowe i kulturowe na poziomie B1 </w:t>
      </w:r>
      <w:r w:rsidRPr="0EBB9686" w:rsidR="06E9F70B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0"/>
          <w:szCs w:val="20"/>
          <w:lang w:val="pl-PL"/>
        </w:rPr>
        <w:t>Common</w:t>
      </w:r>
      <w:r w:rsidRPr="0EBB9686" w:rsidR="06E9F70B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0EBB9686" w:rsidR="06E9F70B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European Framework. </w:t>
      </w:r>
      <w:r w:rsidRPr="0EBB9686" w:rsidR="06E9F70B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>W trakcie tych zajęć ćwiczone i rozwijane są sprawności będące także częścią zajęć z Praktycznej nauki języka hiszpańskiego III.</w:t>
      </w:r>
      <w:r w:rsidRPr="0EBB9686" w:rsidR="06E9F70B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0EBB9686" w:rsidR="06E9F70B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>Celem zajęć jest doskonalenie posiadanych umiejętności w zakresie porozumiewania się w j. hiszpańskim, wzbogacenie zasobu leksykalnych środków językowych, utrwalenie znanych i wprowadzenie nowych struktur gramatycznych.</w:t>
      </w:r>
    </w:p>
    <w:p w:rsidR="06E9F70B" w:rsidP="0EBB9686" w:rsidRDefault="06E9F70B" w14:paraId="250EE0E6" w14:textId="7250D106">
      <w:pPr>
        <w:pStyle w:val="Normalny"/>
        <w:spacing w:after="0" w:line="240" w:lineRule="auto"/>
        <w:jc w:val="both"/>
      </w:pPr>
      <w:r w:rsidRPr="0EBB9686" w:rsidR="06E9F70B">
        <w:rPr>
          <w:rFonts w:ascii="Arial" w:hAnsi="Arial" w:eastAsia="Arial" w:cs="Arial"/>
          <w:noProof w:val="0"/>
          <w:sz w:val="20"/>
          <w:szCs w:val="20"/>
          <w:lang w:val="pl-PL"/>
        </w:rPr>
        <w:t>W ramach zajęć student ćwiczy zagadnienia gramatyczne jak i leksykalne, które sprawiają mu najwięcej trudności, ma też możliwość nadrobienia ewnetualnych braków z poprzedniego semestru nauki.</w:t>
      </w:r>
    </w:p>
    <w:p w:rsidRPr="00A01369" w:rsidR="00A01369" w:rsidP="00A01369" w:rsidRDefault="00A01369" w14:paraId="46FF370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EE111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31225C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40F4C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8FB3ED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A01369" w:rsidR="00A01369" w:rsidTr="00A01369" w14:paraId="3CDC1238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9A5F7E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F2404D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A01369" w:rsidR="00A01369" w:rsidP="00A01369" w:rsidRDefault="00A01369" w14:paraId="63D9FD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 z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A01369" w:rsidR="00A01369" w:rsidTr="00A01369" w14:paraId="4C2334F5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1B3BD1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76A17E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A01369" w:rsidR="00A01369" w:rsidTr="00A01369" w14:paraId="7BA21E6F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B37E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A0923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II. </w:t>
            </w:r>
          </w:p>
        </w:tc>
      </w:tr>
    </w:tbl>
    <w:p w:rsidRPr="00A01369" w:rsidR="00A01369" w:rsidP="00A01369" w:rsidRDefault="00A01369" w14:paraId="15768D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2C8B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7F787D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2370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9C7FE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EE3A23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A01369" w:rsidR="00A01369" w:rsidTr="00A01369" w14:paraId="280D89A2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DD4493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409A6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141E57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40A0EF2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A65D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213DD39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5BEAA6D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0E4F6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0EC278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EB5B9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A01369" w:rsidR="00A01369" w:rsidTr="00A01369" w14:paraId="531DE0CD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CA840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B4F5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34153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0305B7C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C45F6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631A30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A01369" w:rsidR="00A01369" w:rsidP="00A01369" w:rsidRDefault="00A01369" w14:paraId="7ED5AF1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A01369" w:rsidR="00A01369" w:rsidP="00A01369" w:rsidRDefault="00A01369" w14:paraId="66AC435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799FCC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A01369" w:rsidR="00A01369" w:rsidP="00A01369" w:rsidRDefault="00A01369" w14:paraId="0267B7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A01369" w:rsidR="00A01369" w:rsidP="00A01369" w:rsidRDefault="00A01369" w14:paraId="5FF5BB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1260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A9E6F6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B242A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A01369" w:rsidR="00A01369" w:rsidP="00A01369" w:rsidRDefault="00A01369" w14:paraId="0591253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C4C8C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0FA4264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75E68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BE1EB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51701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A01369" w:rsidR="00A01369" w:rsidP="00A01369" w:rsidRDefault="00A01369" w14:paraId="6E9409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1A328BF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030A6D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57CBE8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DA6EF2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A01369" w:rsidR="00A01369" w:rsidTr="00A01369" w14:paraId="00F08B93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831936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0F056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F35E07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2306FAF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7273A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A01369" w:rsidR="00A01369" w:rsidP="00A01369" w:rsidRDefault="00A01369" w14:paraId="26EFBDE5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A01369" w:rsidR="00A01369" w:rsidP="00A01369" w:rsidRDefault="00A01369" w14:paraId="5654CE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0E86A1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DFFF20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3EF5791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6A346E0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786E05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FD966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739690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07F5DA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A01369" w:rsidR="00A01369" w:rsidTr="00A01369" w14:paraId="371C02C5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138B246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446196430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D1B0802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A303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0BCC2D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548C6E0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A64EE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4E7A900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10F3B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05A15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AFB9CA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1B54EC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39B938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277E2E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C48CCF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FEB6B0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576DD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C266E5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963B3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0F0FD4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830F8A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9BF646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34675C2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EF4AF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BF68E8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CC7355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615682C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EE3F84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AB818B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399711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0951B5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12039D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C57C6F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781A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0A0E32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7382AC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językowe. </w:t>
      </w:r>
    </w:p>
    <w:p w:rsidRPr="00A01369" w:rsidR="00A01369" w:rsidP="00A01369" w:rsidRDefault="00A01369" w14:paraId="00CD468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E172C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A1E1E5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7FF16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A01369" w:rsidR="00A01369" w:rsidTr="00A01369" w14:paraId="20060E54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5D2D40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9DBD8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A7BBBC2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DEB64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60483FC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648367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B5F0805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7C35A8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C755F3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DD276D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E267A0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5249A3E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683DF05F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B3B610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940D662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3607C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99738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4F273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44739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633E0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94F316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E27830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CDB77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A9259E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B91214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9B794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C3844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1B5B4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12EC2B2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3908F4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176D25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138E6D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FC09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607BC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1C9A1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F3EA4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13A8B7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E040A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C17714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A61F8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807D4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B526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49A93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91F5F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50DC48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BD6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740B4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6A5F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3D376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2723A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347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A790F2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4754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88D7CE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6FCFB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250718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31F4CD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2D47C7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CB70A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0218243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C3A372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62BC8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E6FCC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67C3C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72BDA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6621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11160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2A5733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424FF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026C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1020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0C1B7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2BAED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82A84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19B593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33113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CD4CC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A7BE5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03D09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09BE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928D26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E1CCC5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87A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8D116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854666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8E93B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6A6601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7C1FBD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67E6857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8021BB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0FBB2A5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A531E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1D51D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67CFBC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77F40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57D3F8C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9FD07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7B1C2F9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035AB97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4A896BE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14FCA7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3BB870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A01369" w:rsidR="00A01369" w:rsidP="00A01369" w:rsidRDefault="00A01369" w14:paraId="2DBC3A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A01369" w:rsidR="00A01369" w:rsidP="00A01369" w:rsidRDefault="00A01369" w14:paraId="292553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23EEF64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A01369" w:rsidR="00A01369" w:rsidTr="00A01369" w14:paraId="475C3ECC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2169F83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796490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21F636E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A01369" w:rsidR="00A01369" w:rsidP="00A01369" w:rsidRDefault="00A01369" w14:paraId="7DA53E84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38E1E0D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C7C666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Pr="00A01369" w:rsidR="00A01369" w:rsidTr="00A01369" w14:paraId="073CF5C3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B729C9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A01369" w:rsidR="00A01369" w:rsidP="00A01369" w:rsidRDefault="00A01369" w14:paraId="56EE5F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A01369" w:rsidR="00A01369" w:rsidP="00A01369" w:rsidRDefault="00A01369" w14:paraId="11C3CA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Pr="00A01369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. </w:t>
            </w:r>
          </w:p>
          <w:p w:rsidRPr="00A01369" w:rsidR="00A01369" w:rsidP="00A01369" w:rsidRDefault="00A01369" w14:paraId="1F4DD04E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48AD00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0074C5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308A3F0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A01369" w:rsidR="00A01369" w:rsidP="00A01369" w:rsidRDefault="00A01369" w14:paraId="1D85EB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3599382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A01369" w:rsidR="00A01369" w:rsidP="00A01369" w:rsidRDefault="00A01369" w14:paraId="520B5B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18C4ED7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D6F0F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31E7A59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EC8C55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174642A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D783AD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877189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BF7065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EBAF4E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5551E55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podstawowej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41D8D1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35D84593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Przykładowa literatura podstawowa: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F1E32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A54031" w14:textId="77777777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749C6187" w14:textId="77777777">
      <w:pPr>
        <w:numPr>
          <w:ilvl w:val="0"/>
          <w:numId w:val="15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Gramática básica del estudiante de español.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Difusión.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E566E0E" w14:textId="77777777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Magdalena Filak.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Hiszpański w tłumaczeniach. Gramatyka 3 (B1-B2). 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44C8EC39" w14:textId="77777777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Tiempo para practicar los pasados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Edelsa.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6B1B1814" w14:textId="77777777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Equipo Pisma (2002).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Prisma A2 Continúa Libro del Alumno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Edinumen.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9779B2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A01369" w:rsidR="00A01369" w:rsidP="00A01369" w:rsidRDefault="00A01369" w14:paraId="4C87B93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0DD9B74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74598E30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2AB0AE64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71EFBFB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5">
        <w:r w:rsidRPr="00A01369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5AB5BB3A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A01369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8DC8142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A01369" w:rsidR="00A01369" w:rsidP="00A01369" w:rsidRDefault="00A01369" w14:paraId="0E5764A5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A01369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A01369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A01369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A01369" w:rsidR="00A01369" w:rsidP="00A01369" w:rsidRDefault="00A01369" w14:paraId="49BCD31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6BFB590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A01369" w:rsidR="00A01369" w:rsidP="00A01369" w:rsidRDefault="00A01369" w14:paraId="2493071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A01369" w:rsidR="00A01369" w:rsidTr="00A01369" w14:paraId="776D5059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37838A9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C69AF0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D6BB0E1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77DB54FC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7B051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22FCBF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7EB16E2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F27B9A0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458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A8319F6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287CF47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874851B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7208F90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5D4578F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D3DD72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5D4D84F4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92339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7674AC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0AD8ED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1B23FEF4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01F25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9E5E8F1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142644A4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A01369" w:rsidR="00A01369" w:rsidTr="00A01369" w14:paraId="5422A650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EF893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12D832F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3A0E5D6B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328C378F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5053401A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24CEF4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A01369" w:rsidR="00A01369" w:rsidTr="00A01369" w14:paraId="2E71A1E6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A01369" w:rsidR="00A01369" w:rsidP="00A01369" w:rsidRDefault="00A01369" w14:paraId="483C25B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A01369" w:rsidR="00A01369" w:rsidP="00A01369" w:rsidRDefault="00A01369" w14:paraId="467FC33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01369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A01369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A01369" w:rsidR="00A01369" w:rsidP="00A01369" w:rsidRDefault="00A01369" w14:paraId="585CCAD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A01369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1070A5F1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7CB"/>
    <w:multiLevelType w:val="multilevel"/>
    <w:tmpl w:val="051C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42B34"/>
    <w:multiLevelType w:val="multilevel"/>
    <w:tmpl w:val="32B2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6982F61"/>
    <w:multiLevelType w:val="multilevel"/>
    <w:tmpl w:val="BC5A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523"/>
    <w:multiLevelType w:val="multilevel"/>
    <w:tmpl w:val="2476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2515467"/>
    <w:multiLevelType w:val="multilevel"/>
    <w:tmpl w:val="90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D69712F"/>
    <w:multiLevelType w:val="multilevel"/>
    <w:tmpl w:val="DDCC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2816673"/>
    <w:multiLevelType w:val="multilevel"/>
    <w:tmpl w:val="1EBE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CA20393"/>
    <w:multiLevelType w:val="multilevel"/>
    <w:tmpl w:val="A0F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516100"/>
    <w:multiLevelType w:val="multilevel"/>
    <w:tmpl w:val="08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355944AA"/>
    <w:multiLevelType w:val="multilevel"/>
    <w:tmpl w:val="CDF4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BC78C7"/>
    <w:multiLevelType w:val="multilevel"/>
    <w:tmpl w:val="85E2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41B7E23"/>
    <w:multiLevelType w:val="multilevel"/>
    <w:tmpl w:val="9F1A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5230DF1"/>
    <w:multiLevelType w:val="multilevel"/>
    <w:tmpl w:val="243A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6CE0109"/>
    <w:multiLevelType w:val="multilevel"/>
    <w:tmpl w:val="AC42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A2354E7"/>
    <w:multiLevelType w:val="multilevel"/>
    <w:tmpl w:val="D8C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B1401D5"/>
    <w:multiLevelType w:val="multilevel"/>
    <w:tmpl w:val="F4A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34D0048"/>
    <w:multiLevelType w:val="multilevel"/>
    <w:tmpl w:val="DBE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B16F54"/>
    <w:multiLevelType w:val="multilevel"/>
    <w:tmpl w:val="753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41E53DA"/>
    <w:multiLevelType w:val="multilevel"/>
    <w:tmpl w:val="12C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4754685"/>
    <w:multiLevelType w:val="multilevel"/>
    <w:tmpl w:val="5B24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F3A71BE"/>
    <w:multiLevelType w:val="multilevel"/>
    <w:tmpl w:val="962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FF63A9D"/>
    <w:multiLevelType w:val="multilevel"/>
    <w:tmpl w:val="B726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3083CE0"/>
    <w:multiLevelType w:val="multilevel"/>
    <w:tmpl w:val="2FD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D660E79"/>
    <w:multiLevelType w:val="multilevel"/>
    <w:tmpl w:val="FB42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54313371">
    <w:abstractNumId w:val="16"/>
  </w:num>
  <w:num w:numId="2" w16cid:durableId="632565904">
    <w:abstractNumId w:val="1"/>
  </w:num>
  <w:num w:numId="3" w16cid:durableId="209154865">
    <w:abstractNumId w:val="21"/>
  </w:num>
  <w:num w:numId="4" w16cid:durableId="1528566861">
    <w:abstractNumId w:val="15"/>
  </w:num>
  <w:num w:numId="5" w16cid:durableId="1787699693">
    <w:abstractNumId w:val="9"/>
  </w:num>
  <w:num w:numId="6" w16cid:durableId="324748946">
    <w:abstractNumId w:val="7"/>
  </w:num>
  <w:num w:numId="7" w16cid:durableId="327515202">
    <w:abstractNumId w:val="13"/>
  </w:num>
  <w:num w:numId="8" w16cid:durableId="1584949582">
    <w:abstractNumId w:val="22"/>
  </w:num>
  <w:num w:numId="9" w16cid:durableId="1316568892">
    <w:abstractNumId w:val="0"/>
  </w:num>
  <w:num w:numId="10" w16cid:durableId="486551499">
    <w:abstractNumId w:val="18"/>
  </w:num>
  <w:num w:numId="11" w16cid:durableId="293558157">
    <w:abstractNumId w:val="11"/>
  </w:num>
  <w:num w:numId="12" w16cid:durableId="1028260938">
    <w:abstractNumId w:val="5"/>
  </w:num>
  <w:num w:numId="13" w16cid:durableId="308679074">
    <w:abstractNumId w:val="2"/>
  </w:num>
  <w:num w:numId="14" w16cid:durableId="33041303">
    <w:abstractNumId w:val="3"/>
  </w:num>
  <w:num w:numId="15" w16cid:durableId="59912200">
    <w:abstractNumId w:val="19"/>
  </w:num>
  <w:num w:numId="16" w16cid:durableId="715130994">
    <w:abstractNumId w:val="17"/>
  </w:num>
  <w:num w:numId="17" w16cid:durableId="1989700141">
    <w:abstractNumId w:val="10"/>
  </w:num>
  <w:num w:numId="18" w16cid:durableId="1326008396">
    <w:abstractNumId w:val="4"/>
  </w:num>
  <w:num w:numId="19" w16cid:durableId="1492869452">
    <w:abstractNumId w:val="14"/>
  </w:num>
  <w:num w:numId="20" w16cid:durableId="2059627504">
    <w:abstractNumId w:val="23"/>
  </w:num>
  <w:num w:numId="21" w16cid:durableId="215043286">
    <w:abstractNumId w:val="8"/>
  </w:num>
  <w:num w:numId="22" w16cid:durableId="1148135806">
    <w:abstractNumId w:val="6"/>
  </w:num>
  <w:num w:numId="23" w16cid:durableId="1059668782">
    <w:abstractNumId w:val="20"/>
  </w:num>
  <w:num w:numId="24" w16cid:durableId="71952058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69"/>
    <w:rsid w:val="00244A0B"/>
    <w:rsid w:val="00A01369"/>
    <w:rsid w:val="00C6614D"/>
    <w:rsid w:val="06E9F70B"/>
    <w:rsid w:val="0AF63BAD"/>
    <w:rsid w:val="0EBB9686"/>
    <w:rsid w:val="0F2A4055"/>
    <w:rsid w:val="25162B1B"/>
    <w:rsid w:val="2842FE73"/>
    <w:rsid w:val="4271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F3246"/>
  <w15:chartTrackingRefBased/>
  <w15:docId w15:val="{BA6DDD47-0DFD-43FD-82BB-E7630DD28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36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36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0136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0136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0136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01369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01369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01369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01369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01369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013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36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0136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0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369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013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3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3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36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013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36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13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8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2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9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1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7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7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7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05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088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4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7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9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31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0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606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92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7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3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5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14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2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66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8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2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83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18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5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2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4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14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6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2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75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9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4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5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7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78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23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1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3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1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2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4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3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35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55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06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6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rae.es/rae.html" TargetMode="Externa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D36F1F64-1C3F-4CF1-99E0-D7C02243BF1F}"/>
</file>

<file path=customXml/itemProps2.xml><?xml version="1.0" encoding="utf-8"?>
<ds:datastoreItem xmlns:ds="http://schemas.openxmlformats.org/officeDocument/2006/customXml" ds:itemID="{E2902D98-FECF-4747-A681-B239CEF64E45}"/>
</file>

<file path=customXml/itemProps3.xml><?xml version="1.0" encoding="utf-8"?>
<ds:datastoreItem xmlns:ds="http://schemas.openxmlformats.org/officeDocument/2006/customXml" ds:itemID="{E0BDB8D9-F1AF-4DE3-A263-724629BC8F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Gryglewska Szypuła</dc:creator>
  <keywords/>
  <dc:description/>
  <lastModifiedBy>Renata Czop</lastModifiedBy>
  <revision>5</revision>
  <dcterms:created xsi:type="dcterms:W3CDTF">2024-10-20T16:41:00.0000000Z</dcterms:created>
  <dcterms:modified xsi:type="dcterms:W3CDTF">2024-10-28T12:16:01.4204363Z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